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4BB23436" w14:textId="636C553F" w:rsidR="00D8754D" w:rsidRPr="009F3609" w:rsidRDefault="00D539E3">
      <w:pPr>
        <w:jc w:val="center"/>
        <w:rPr>
          <w:rFonts w:ascii="Malgun Gothic" w:eastAsia="Malgun Gothic" w:hAnsi="Malgun Gothic" w:cs="Proxima Nova"/>
          <w:b/>
          <w:sz w:val="34"/>
          <w:szCs w:val="34"/>
        </w:rPr>
      </w:pPr>
      <w:r w:rsidRPr="009F3609">
        <w:rPr>
          <w:rFonts w:ascii="Malgun Gothic" w:eastAsia="Malgun Gothic" w:hAnsi="Malgun Gothic" w:hint="eastAsia"/>
          <w:b/>
          <w:sz w:val="34"/>
        </w:rPr>
        <w:t>2025</w:t>
      </w:r>
      <w:r w:rsidR="00DC41A1">
        <w:rPr>
          <w:rFonts w:ascii="Malgun Gothic" w:eastAsia="Malgun Gothic" w:hAnsi="Malgun Gothic" w:hint="eastAsia"/>
          <w:b/>
          <w:sz w:val="34"/>
        </w:rPr>
        <w:t xml:space="preserve"> </w:t>
      </w:r>
      <w:r w:rsidRPr="009F3609">
        <w:rPr>
          <w:rFonts w:ascii="Malgun Gothic" w:eastAsia="Malgun Gothic" w:hAnsi="Malgun Gothic" w:hint="eastAsia"/>
          <w:b/>
          <w:sz w:val="34"/>
        </w:rPr>
        <w:t xml:space="preserve">뉴욕시 학교 설문조사: </w:t>
      </w:r>
    </w:p>
    <w:p w14:paraId="0E89CF77" w14:textId="77777777" w:rsidR="00D8754D" w:rsidRPr="009F3609" w:rsidRDefault="00D539E3">
      <w:pPr>
        <w:jc w:val="center"/>
        <w:rPr>
          <w:rFonts w:ascii="Malgun Gothic" w:eastAsia="Malgun Gothic" w:hAnsi="Malgun Gothic" w:cs="Adobe Caslon Pro"/>
          <w:sz w:val="22"/>
          <w:szCs w:val="22"/>
        </w:rPr>
      </w:pPr>
      <w:r w:rsidRPr="009F3609">
        <w:rPr>
          <w:rFonts w:ascii="Malgun Gothic" w:eastAsia="Malgun Gothic" w:hAnsi="Malgun Gothic" w:hint="eastAsia"/>
          <w:b/>
          <w:sz w:val="34"/>
        </w:rPr>
        <w:t>신생아-5세 가정 설문조사 안내</w:t>
      </w:r>
    </w:p>
    <w:p w14:paraId="2279EB2F" w14:textId="77777777" w:rsidR="00D8754D" w:rsidRPr="00DC41A1" w:rsidRDefault="00D8754D">
      <w:pPr>
        <w:rPr>
          <w:rFonts w:ascii="Malgun Gothic" w:eastAsia="Malgun Gothic" w:hAnsi="Malgun Gothic" w:cs="Proxima Nova"/>
          <w:sz w:val="8"/>
          <w:szCs w:val="8"/>
        </w:rPr>
      </w:pPr>
    </w:p>
    <w:tbl>
      <w:tblPr>
        <w:tblStyle w:val="a5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D8754D" w:rsidRPr="00DC41A1" w14:paraId="56D5C1A8" w14:textId="77777777">
        <w:tc>
          <w:tcPr>
            <w:tcW w:w="936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4020C6" w14:textId="0AEE4618" w:rsidR="00D8754D" w:rsidRPr="00DC41A1" w:rsidRDefault="00D539E3">
            <w:pPr>
              <w:rPr>
                <w:rFonts w:ascii="Malgun Gothic" w:eastAsia="Malgun Gothic" w:hAnsi="Malgun Gothic" w:cs="Proxima Nova"/>
                <w:b/>
                <w:szCs w:val="22"/>
              </w:rPr>
            </w:pPr>
            <w:r w:rsidRPr="00DC41A1">
              <w:rPr>
                <w:rFonts w:ascii="Malgun Gothic" w:eastAsia="Malgun Gothic" w:hAnsi="Malgun Gothic" w:hint="eastAsia"/>
                <w:b/>
                <w:szCs w:val="22"/>
              </w:rPr>
              <w:t>학부모 및 보호자님께: 자녀의 pre-K, 3-K, 또는 신생아-</w:t>
            </w:r>
            <w:r w:rsidR="00DC41A1">
              <w:rPr>
                <w:rFonts w:ascii="Malgun Gothic" w:eastAsia="Malgun Gothic" w:hAnsi="Malgun Gothic"/>
                <w:b/>
                <w:szCs w:val="22"/>
              </w:rPr>
              <w:t>5</w:t>
            </w:r>
            <w:r w:rsidRPr="00DC41A1">
              <w:rPr>
                <w:rFonts w:ascii="Malgun Gothic" w:eastAsia="Malgun Gothic" w:hAnsi="Malgun Gothic" w:hint="eastAsia"/>
                <w:b/>
                <w:szCs w:val="22"/>
              </w:rPr>
              <w:t xml:space="preserve">세 프로그램에 관한 </w:t>
            </w:r>
            <w:r w:rsidRPr="00DC41A1">
              <w:rPr>
                <w:rFonts w:ascii="Malgun Gothic" w:eastAsia="Malgun Gothic" w:hAnsi="Malgun Gothic" w:hint="eastAsia"/>
                <w:b/>
                <w:szCs w:val="22"/>
                <w:u w:val="single"/>
              </w:rPr>
              <w:t>여러분</w:t>
            </w:r>
            <w:r w:rsidRPr="00DC41A1">
              <w:rPr>
                <w:rFonts w:ascii="Malgun Gothic" w:eastAsia="Malgun Gothic" w:hAnsi="Malgun Gothic" w:hint="eastAsia"/>
                <w:b/>
                <w:szCs w:val="22"/>
              </w:rPr>
              <w:t>의 의견을 듣고 싶습니다. 지금 뉴욕시 학교 설문조사에 응해 주십시오.</w:t>
            </w:r>
          </w:p>
          <w:p w14:paraId="49361655" w14:textId="77777777" w:rsidR="00D8754D" w:rsidRPr="00DC41A1" w:rsidRDefault="00D539E3">
            <w:pPr>
              <w:numPr>
                <w:ilvl w:val="0"/>
                <w:numId w:val="4"/>
              </w:numPr>
              <w:rPr>
                <w:rFonts w:ascii="Malgun Gothic" w:eastAsia="Malgun Gothic" w:hAnsi="Malgun Gothic" w:cs="Proxima Nova"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>여러분의 설문조사 응답은 다른 학부모/보호자, 교사 및 교직원, 그리고 신생아-5세 커뮤니티의 다른 구성원들의 응답과 합쳐져 자녀의 교육환경을 개선하기 위한 정보로 사용될 것입니다.</w:t>
            </w:r>
          </w:p>
          <w:p w14:paraId="3B03A2E1" w14:textId="77777777" w:rsidR="00D8754D" w:rsidRPr="00DC41A1" w:rsidRDefault="00D539E3">
            <w:pPr>
              <w:numPr>
                <w:ilvl w:val="0"/>
                <w:numId w:val="4"/>
              </w:numPr>
              <w:rPr>
                <w:rFonts w:ascii="Malgun Gothic" w:eastAsia="Malgun Gothic" w:hAnsi="Malgun Gothic" w:cs="Proxima Nova"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 xml:space="preserve">본 설문조사는 </w:t>
            </w:r>
            <w:r w:rsidRPr="00DC41A1">
              <w:rPr>
                <w:rFonts w:ascii="Malgun Gothic" w:eastAsia="Malgun Gothic" w:hAnsi="Malgun Gothic" w:hint="eastAsia"/>
                <w:b/>
                <w:bCs/>
                <w:sz w:val="22"/>
                <w:szCs w:val="20"/>
              </w:rPr>
              <w:t>비밀이 보장</w:t>
            </w: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>됩니다. 자녀의 학교나 프로그램에서는 여러분의 개별 답변을 절대 볼 수 없습니다.</w:t>
            </w:r>
          </w:p>
          <w:p w14:paraId="158C7013" w14:textId="77777777" w:rsidR="00D8754D" w:rsidRPr="00DC41A1" w:rsidRDefault="00D539E3">
            <w:pPr>
              <w:numPr>
                <w:ilvl w:val="0"/>
                <w:numId w:val="4"/>
              </w:numPr>
              <w:rPr>
                <w:rFonts w:ascii="Malgun Gothic" w:eastAsia="Malgun Gothic" w:hAnsi="Malgun Gothic" w:cs="Proxima Nova"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 xml:space="preserve">본 설문조사 참가는 </w:t>
            </w:r>
            <w:r w:rsidRPr="00DC41A1">
              <w:rPr>
                <w:rFonts w:ascii="Malgun Gothic" w:eastAsia="Malgun Gothic" w:hAnsi="Malgun Gothic" w:hint="eastAsia"/>
                <w:b/>
                <w:bCs/>
                <w:sz w:val="22"/>
                <w:szCs w:val="20"/>
              </w:rPr>
              <w:t>자발적</w:t>
            </w: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>입니다. 설문을 전부 작성하시기를 강력히 권장합니다.</w:t>
            </w:r>
          </w:p>
          <w:p w14:paraId="47B456AE" w14:textId="32384BD0" w:rsidR="00D8754D" w:rsidRPr="00DC41A1" w:rsidRDefault="00D539E3">
            <w:pPr>
              <w:numPr>
                <w:ilvl w:val="0"/>
                <w:numId w:val="4"/>
              </w:numPr>
              <w:rPr>
                <w:rFonts w:ascii="Malgun Gothic" w:eastAsia="Malgun Gothic" w:hAnsi="Malgun Gothic" w:cs="Proxima Nova"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 xml:space="preserve">이 설문에서 “학교”는 제공 환경과 </w:t>
            </w:r>
            <w:r w:rsidR="009F3609" w:rsidRPr="00DC41A1">
              <w:rPr>
                <w:rFonts w:ascii="Malgun Gothic" w:eastAsia="Malgun Gothic" w:hAnsi="Malgun Gothic" w:hint="eastAsia"/>
                <w:sz w:val="22"/>
                <w:szCs w:val="20"/>
              </w:rPr>
              <w:t>관계</w:t>
            </w:r>
            <w:r w:rsidR="009F3609" w:rsidRPr="00DC41A1">
              <w:rPr>
                <w:rFonts w:ascii="Malgun Gothic" w:eastAsia="Malgun Gothic" w:hAnsi="Malgun Gothic"/>
                <w:sz w:val="22"/>
                <w:szCs w:val="20"/>
              </w:rPr>
              <w:t>없이</w:t>
            </w: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 xml:space="preserve"> 모든 신생아-5세 프로그램을 뜻합니다.</w:t>
            </w:r>
          </w:p>
          <w:p w14:paraId="6C6E1984" w14:textId="77777777" w:rsidR="00D8754D" w:rsidRPr="00DC41A1" w:rsidRDefault="00D539E3">
            <w:pPr>
              <w:numPr>
                <w:ilvl w:val="0"/>
                <w:numId w:val="4"/>
              </w:numPr>
              <w:rPr>
                <w:rFonts w:ascii="Malgun Gothic" w:eastAsia="Malgun Gothic" w:hAnsi="Malgun Gothic" w:cs="Proxima Nova"/>
                <w:szCs w:val="22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 xml:space="preserve">설문조사를 온라인으로 완료 </w:t>
            </w:r>
            <w:r w:rsidRPr="00DC41A1">
              <w:rPr>
                <w:rFonts w:ascii="Malgun Gothic" w:eastAsia="Malgun Gothic" w:hAnsi="Malgun Gothic" w:hint="eastAsia"/>
                <w:sz w:val="22"/>
                <w:szCs w:val="20"/>
                <w:u w:val="single"/>
              </w:rPr>
              <w:t>또는</w:t>
            </w: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 xml:space="preserve"> 종이 설문지로 작성하신 후 우편으로 보내주실 수 있습니다. </w:t>
            </w:r>
          </w:p>
        </w:tc>
      </w:tr>
    </w:tbl>
    <w:p w14:paraId="617328AA" w14:textId="77777777" w:rsidR="00D8754D" w:rsidRPr="00DC41A1" w:rsidRDefault="00D8754D">
      <w:pPr>
        <w:rPr>
          <w:rFonts w:ascii="Malgun Gothic" w:eastAsia="Malgun Gothic" w:hAnsi="Malgun Gothic" w:cs="Proxima Nova"/>
          <w:sz w:val="10"/>
          <w:szCs w:val="10"/>
        </w:rPr>
      </w:pPr>
    </w:p>
    <w:tbl>
      <w:tblPr>
        <w:tblStyle w:val="a6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230"/>
        <w:gridCol w:w="5130"/>
      </w:tblGrid>
      <w:tr w:rsidR="00D8754D" w:rsidRPr="00DC41A1" w14:paraId="489ED395" w14:textId="77777777">
        <w:tc>
          <w:tcPr>
            <w:tcW w:w="42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EBEB69" w14:textId="77777777" w:rsidR="00D8754D" w:rsidRPr="00DC41A1" w:rsidRDefault="00D539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algun Gothic" w:eastAsia="Malgun Gothic" w:hAnsi="Malgun Gothic" w:cs="Proxima Nova"/>
                <w:b/>
                <w:szCs w:val="22"/>
              </w:rPr>
            </w:pPr>
            <w:r w:rsidRPr="00DC41A1">
              <w:rPr>
                <w:rFonts w:ascii="Malgun Gothic" w:eastAsia="Malgun Gothic" w:hAnsi="Malgun Gothic" w:hint="eastAsia"/>
                <w:b/>
                <w:szCs w:val="22"/>
              </w:rPr>
              <w:t>온라인으로 설문조사에 참여하시려면:</w:t>
            </w:r>
          </w:p>
          <w:p w14:paraId="0AB2D2F8" w14:textId="77777777" w:rsidR="00D8754D" w:rsidRPr="00DC41A1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algun Gothic" w:eastAsia="Malgun Gothic" w:hAnsi="Malgun Gothic" w:cs="Proxima Nova"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 xml:space="preserve">웹사이트: </w:t>
            </w:r>
            <w:hyperlink r:id="rId11">
              <w:r w:rsidRPr="00DC41A1">
                <w:rPr>
                  <w:rFonts w:ascii="Malgun Gothic" w:eastAsia="Malgun Gothic" w:hAnsi="Malgun Gothic" w:hint="eastAsia"/>
                  <w:color w:val="1155CC"/>
                  <w:sz w:val="22"/>
                  <w:szCs w:val="20"/>
                  <w:u w:val="single"/>
                </w:rPr>
                <w:t>NYCSchoolSurvey.org</w:t>
              </w:r>
            </w:hyperlink>
          </w:p>
          <w:p w14:paraId="095433F0" w14:textId="77777777" w:rsidR="00D8754D" w:rsidRPr="00DC41A1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algun Gothic" w:eastAsia="Malgun Gothic" w:hAnsi="Malgun Gothic" w:cs="Proxima Nova"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>“2025 뉴욕시 학교 설문조사”를 클릭하십시오.</w:t>
            </w:r>
          </w:p>
          <w:p w14:paraId="7E59285E" w14:textId="77777777" w:rsidR="00D8754D" w:rsidRPr="00DC41A1" w:rsidRDefault="00D539E3">
            <w:pPr>
              <w:widowControl w:val="0"/>
              <w:numPr>
                <w:ilvl w:val="0"/>
                <w:numId w:val="2"/>
              </w:numPr>
              <w:rPr>
                <w:rFonts w:ascii="Malgun Gothic" w:eastAsia="Malgun Gothic" w:hAnsi="Malgun Gothic" w:cs="Proxima Nova"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>귀하의 접속 코드는 10자리 숫자이며 종이 설문지와 본 안내문 하단에도 인쇄되어 있습니다.</w:t>
            </w:r>
          </w:p>
          <w:p w14:paraId="3D6EA877" w14:textId="77777777" w:rsidR="00D8754D" w:rsidRPr="00DC41A1" w:rsidRDefault="00D539E3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Malgun Gothic" w:eastAsia="Malgun Gothic" w:hAnsi="Malgun Gothic" w:cs="Proxima Nova"/>
                <w:szCs w:val="22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>설문조사 접속 코드를 찾지 못하시거나 설문 양식을 분실하신 경우, 자녀의 학교에 도움을 요청하시기 바랍니다.</w:t>
            </w:r>
          </w:p>
        </w:tc>
        <w:tc>
          <w:tcPr>
            <w:tcW w:w="51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41C30F" w14:textId="77777777" w:rsidR="00D8754D" w:rsidRPr="00DC41A1" w:rsidRDefault="00D539E3">
            <w:pPr>
              <w:widowControl w:val="0"/>
              <w:rPr>
                <w:rFonts w:ascii="Malgun Gothic" w:eastAsia="Malgun Gothic" w:hAnsi="Malgun Gothic" w:cs="Proxima Nova"/>
                <w:b/>
                <w:szCs w:val="22"/>
              </w:rPr>
            </w:pPr>
            <w:r w:rsidRPr="00DC41A1">
              <w:rPr>
                <w:rFonts w:ascii="Malgun Gothic" w:eastAsia="Malgun Gothic" w:hAnsi="Malgun Gothic" w:hint="eastAsia"/>
                <w:b/>
                <w:szCs w:val="22"/>
              </w:rPr>
              <w:t>종이 설문지로 설문에 참여하시려면:</w:t>
            </w:r>
          </w:p>
          <w:p w14:paraId="4AE4EA85" w14:textId="77777777" w:rsidR="00D8754D" w:rsidRPr="00DC41A1" w:rsidRDefault="00D539E3">
            <w:pPr>
              <w:widowControl w:val="0"/>
              <w:numPr>
                <w:ilvl w:val="0"/>
                <w:numId w:val="2"/>
              </w:numPr>
              <w:rPr>
                <w:rFonts w:ascii="Malgun Gothic" w:eastAsia="Malgun Gothic" w:hAnsi="Malgun Gothic" w:cs="Proxima Nova"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>종이 설문지와 함께 동봉된 녹색과 흰색의 회신 봉투를 이용하시면 무료로 설문지를 보내실 수 있습니다. 응답이 완료된 설문지</w:t>
            </w:r>
            <w:r w:rsidRPr="00DC41A1">
              <w:rPr>
                <w:rFonts w:ascii="Malgun Gothic" w:eastAsia="Malgun Gothic" w:hAnsi="Malgun Gothic" w:hint="eastAsia"/>
                <w:sz w:val="22"/>
                <w:szCs w:val="20"/>
                <w:u w:val="single"/>
              </w:rPr>
              <w:t>만</w:t>
            </w: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 xml:space="preserve"> 보내 주십시오. 빈 설문지를 보내지 마십시오. 스테이플러를 사용하지 마십시오.</w:t>
            </w:r>
          </w:p>
          <w:p w14:paraId="4B05C283" w14:textId="6E1CDCA1" w:rsidR="00D8754D" w:rsidRPr="00DC41A1" w:rsidRDefault="00D539E3">
            <w:pPr>
              <w:widowControl w:val="0"/>
              <w:numPr>
                <w:ilvl w:val="0"/>
                <w:numId w:val="2"/>
              </w:numPr>
              <w:rPr>
                <w:rFonts w:ascii="Malgun Gothic" w:eastAsia="Malgun Gothic" w:hAnsi="Malgun Gothic" w:cs="Proxima Nova"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 xml:space="preserve">봉투를 분실하신 </w:t>
            </w:r>
            <w:r w:rsidR="004B28DC" w:rsidRPr="00DC41A1">
              <w:rPr>
                <w:rFonts w:ascii="Malgun Gothic" w:eastAsia="Malgun Gothic" w:hAnsi="Malgun Gothic" w:hint="eastAsia"/>
                <w:sz w:val="22"/>
                <w:szCs w:val="20"/>
              </w:rPr>
              <w:t>경우</w:t>
            </w:r>
            <w:r w:rsidR="004B28DC" w:rsidRPr="00DC41A1">
              <w:rPr>
                <w:rFonts w:ascii="Malgun Gothic" w:eastAsia="Malgun Gothic" w:hAnsi="Malgun Gothic"/>
                <w:sz w:val="22"/>
                <w:szCs w:val="20"/>
              </w:rPr>
              <w:t>, 우표를</w:t>
            </w: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 xml:space="preserve"> 붙인 봉투에 작성하신 설문지를 넣어 다음 주소지로 보내주시면 됩니다:</w:t>
            </w:r>
          </w:p>
          <w:p w14:paraId="3703FF65" w14:textId="77777777" w:rsidR="00D8754D" w:rsidRPr="00DC41A1" w:rsidRDefault="00D539E3">
            <w:pPr>
              <w:widowControl w:val="0"/>
              <w:ind w:left="720"/>
              <w:rPr>
                <w:rFonts w:ascii="Malgun Gothic" w:eastAsia="Malgun Gothic" w:hAnsi="Malgun Gothic" w:cs="Proxima Nova"/>
                <w:i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i/>
                <w:sz w:val="22"/>
                <w:szCs w:val="20"/>
              </w:rPr>
              <w:t>Survey Processing Center</w:t>
            </w:r>
          </w:p>
          <w:p w14:paraId="2F699D6F" w14:textId="77777777" w:rsidR="00D8754D" w:rsidRPr="00DC41A1" w:rsidRDefault="00D539E3">
            <w:pPr>
              <w:widowControl w:val="0"/>
              <w:ind w:left="720"/>
              <w:rPr>
                <w:rFonts w:ascii="Malgun Gothic" w:eastAsia="Malgun Gothic" w:hAnsi="Malgun Gothic" w:cs="Proxima Nova"/>
                <w:i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i/>
                <w:sz w:val="22"/>
                <w:szCs w:val="20"/>
              </w:rPr>
              <w:t>PO Box 680490</w:t>
            </w:r>
          </w:p>
          <w:p w14:paraId="01C979B4" w14:textId="77777777" w:rsidR="00D8754D" w:rsidRPr="00DC41A1" w:rsidRDefault="00D539E3">
            <w:pPr>
              <w:widowControl w:val="0"/>
              <w:ind w:left="720"/>
              <w:rPr>
                <w:rFonts w:ascii="Malgun Gothic" w:eastAsia="Malgun Gothic" w:hAnsi="Malgun Gothic" w:cs="Proxima Nova"/>
                <w:i/>
                <w:sz w:val="22"/>
                <w:szCs w:val="20"/>
              </w:rPr>
            </w:pPr>
            <w:r w:rsidRPr="00DC41A1">
              <w:rPr>
                <w:rFonts w:ascii="Malgun Gothic" w:eastAsia="Malgun Gothic" w:hAnsi="Malgun Gothic" w:hint="eastAsia"/>
                <w:i/>
                <w:sz w:val="22"/>
                <w:szCs w:val="20"/>
              </w:rPr>
              <w:t>Charlotte, NC 28216-9935</w:t>
            </w:r>
          </w:p>
          <w:p w14:paraId="294EA1B8" w14:textId="77777777" w:rsidR="00D8754D" w:rsidRPr="00DC41A1" w:rsidRDefault="00D539E3">
            <w:pPr>
              <w:widowControl w:val="0"/>
              <w:numPr>
                <w:ilvl w:val="0"/>
                <w:numId w:val="2"/>
              </w:numPr>
              <w:rPr>
                <w:rFonts w:ascii="Malgun Gothic" w:eastAsia="Malgun Gothic" w:hAnsi="Malgun Gothic" w:cs="Proxima Nova"/>
                <w:szCs w:val="22"/>
              </w:rPr>
            </w:pPr>
            <w:r w:rsidRPr="00DC41A1">
              <w:rPr>
                <w:rFonts w:ascii="Malgun Gothic" w:eastAsia="Malgun Gothic" w:hAnsi="Malgun Gothic" w:hint="eastAsia"/>
                <w:sz w:val="22"/>
                <w:szCs w:val="20"/>
              </w:rPr>
              <w:t>또한 설문지를 봉투에 넣어 자녀의 학교나 프로그램으로 보내도 됩니다.</w:t>
            </w:r>
          </w:p>
        </w:tc>
      </w:tr>
    </w:tbl>
    <w:p w14:paraId="1027CD67" w14:textId="77777777" w:rsidR="00D8754D" w:rsidRPr="009F3609" w:rsidRDefault="00D539E3">
      <w:pPr>
        <w:jc w:val="center"/>
        <w:rPr>
          <w:rFonts w:ascii="Malgun Gothic" w:eastAsia="Malgun Gothic" w:hAnsi="Malgun Gothic" w:cs="Proxima Nova"/>
          <w:b/>
          <w:sz w:val="34"/>
          <w:szCs w:val="34"/>
        </w:rPr>
      </w:pPr>
      <w:r w:rsidRPr="009F3609">
        <w:rPr>
          <w:rFonts w:ascii="Malgun Gothic" w:eastAsia="Malgun Gothic" w:hAnsi="Malgun Gothic" w:hint="eastAsia"/>
          <w:b/>
          <w:sz w:val="32"/>
          <w:u w:val="single"/>
        </w:rPr>
        <w:t>본 설문조사를 4월 4일 금요일까지 완료해주십시오!</w:t>
      </w:r>
    </w:p>
    <w:p w14:paraId="20A27FF7" w14:textId="77777777" w:rsidR="00D8754D" w:rsidRPr="009F3609" w:rsidRDefault="00D8754D">
      <w:pPr>
        <w:jc w:val="center"/>
        <w:rPr>
          <w:rFonts w:ascii="Malgun Gothic" w:eastAsia="Malgun Gothic" w:hAnsi="Malgun Gothic" w:cs="Proxima Nova"/>
          <w:b/>
          <w:sz w:val="34"/>
          <w:szCs w:val="34"/>
        </w:rPr>
      </w:pPr>
    </w:p>
    <w:p w14:paraId="1513FCE7" w14:textId="4E4476EA" w:rsidR="00D8754D" w:rsidRPr="009F3609" w:rsidRDefault="00D539E3">
      <w:pPr>
        <w:jc w:val="center"/>
        <w:rPr>
          <w:rFonts w:ascii="Malgun Gothic" w:eastAsia="Malgun Gothic" w:hAnsi="Malgun Gothic" w:cs="Proxima Nova"/>
          <w:b/>
          <w:sz w:val="34"/>
          <w:szCs w:val="34"/>
        </w:rPr>
      </w:pPr>
      <w:r w:rsidRPr="009F3609">
        <w:rPr>
          <w:rFonts w:ascii="Malgun Gothic" w:eastAsia="Malgun Gothic" w:hAnsi="Malgun Gothic" w:hint="eastAsia"/>
          <w:b/>
          <w:sz w:val="34"/>
        </w:rPr>
        <w:t xml:space="preserve">2025 뉴욕시 학교 설문조사: </w:t>
      </w:r>
    </w:p>
    <w:p w14:paraId="3AD9D90C" w14:textId="77777777" w:rsidR="00D8754D" w:rsidRPr="009F3609" w:rsidRDefault="00D539E3">
      <w:pPr>
        <w:jc w:val="center"/>
        <w:rPr>
          <w:rFonts w:ascii="Malgun Gothic" w:eastAsia="Malgun Gothic" w:hAnsi="Malgun Gothic" w:cs="Proxima Nova"/>
          <w:b/>
          <w:sz w:val="34"/>
          <w:szCs w:val="34"/>
        </w:rPr>
      </w:pPr>
      <w:r w:rsidRPr="009F3609">
        <w:rPr>
          <w:rFonts w:ascii="Malgun Gothic" w:eastAsia="Malgun Gothic" w:hAnsi="Malgun Gothic" w:hint="eastAsia"/>
          <w:b/>
          <w:sz w:val="34"/>
        </w:rPr>
        <w:t>신생아-5세 가정 설문조사 안내</w:t>
      </w:r>
    </w:p>
    <w:p w14:paraId="526884DD" w14:textId="77777777" w:rsidR="00D8754D" w:rsidRPr="009F3609" w:rsidRDefault="00D539E3">
      <w:pPr>
        <w:jc w:val="center"/>
        <w:rPr>
          <w:rFonts w:ascii="Malgun Gothic" w:eastAsia="Malgun Gothic" w:hAnsi="Malgun Gothic" w:cs="Proxima Nova"/>
          <w:b/>
          <w:sz w:val="34"/>
          <w:szCs w:val="34"/>
        </w:rPr>
      </w:pPr>
      <w:r w:rsidRPr="009F3609">
        <w:rPr>
          <w:rFonts w:ascii="Malgun Gothic" w:eastAsia="Malgun Gothic" w:hAnsi="Malgun Gothic" w:hint="eastAsia"/>
          <w:b/>
          <w:sz w:val="34"/>
        </w:rPr>
        <w:t>(계속)</w:t>
      </w:r>
    </w:p>
    <w:p w14:paraId="2AF4E5C1" w14:textId="77777777" w:rsidR="00D8754D" w:rsidRPr="009F3609" w:rsidRDefault="00D8754D">
      <w:pPr>
        <w:rPr>
          <w:rFonts w:ascii="Malgun Gothic" w:eastAsia="Malgun Gothic" w:hAnsi="Malgun Gothic" w:cs="Proxima Nova"/>
          <w:b/>
        </w:rPr>
      </w:pPr>
    </w:p>
    <w:p w14:paraId="101EEEF0" w14:textId="77777777" w:rsidR="00D8754D" w:rsidRPr="009F3609" w:rsidRDefault="00D539E3">
      <w:pPr>
        <w:rPr>
          <w:rFonts w:ascii="Malgun Gothic" w:eastAsia="Malgun Gothic" w:hAnsi="Malgun Gothic" w:cs="Proxima Nova"/>
          <w:b/>
        </w:rPr>
      </w:pPr>
      <w:r w:rsidRPr="009F3609">
        <w:rPr>
          <w:rFonts w:ascii="Malgun Gothic" w:eastAsia="Malgun Gothic" w:hAnsi="Malgun Gothic" w:hint="eastAsia"/>
          <w:b/>
        </w:rPr>
        <w:t>기억하십시오...</w:t>
      </w:r>
    </w:p>
    <w:p w14:paraId="0DC12E27" w14:textId="77777777" w:rsidR="00D8754D" w:rsidRPr="009F3609" w:rsidRDefault="00D539E3">
      <w:pPr>
        <w:numPr>
          <w:ilvl w:val="0"/>
          <w:numId w:val="1"/>
        </w:numPr>
        <w:rPr>
          <w:rFonts w:ascii="Malgun Gothic" w:eastAsia="Malgun Gothic" w:hAnsi="Malgun Gothic" w:cs="Proxima Nova"/>
        </w:rPr>
      </w:pPr>
      <w:r w:rsidRPr="009F3609">
        <w:rPr>
          <w:rFonts w:ascii="Malgun Gothic" w:eastAsia="Malgun Gothic" w:hAnsi="Malgun Gothic" w:hint="eastAsia"/>
        </w:rPr>
        <w:t>여러분의 응답은 자녀 학교 또는 프로그램의 다른 부모님/보호자들의 응답과 합쳐져 다음과 같은 각종 보고서에 반영될 것입니다:</w:t>
      </w:r>
    </w:p>
    <w:p w14:paraId="47145427" w14:textId="395F14BF" w:rsidR="00D8754D" w:rsidRPr="009F3609" w:rsidRDefault="00D539E3">
      <w:pPr>
        <w:numPr>
          <w:ilvl w:val="1"/>
          <w:numId w:val="3"/>
        </w:numPr>
        <w:rPr>
          <w:rFonts w:ascii="Malgun Gothic" w:eastAsia="Malgun Gothic" w:hAnsi="Malgun Gothic" w:cs="Proxima Nova"/>
          <w:b/>
          <w:sz w:val="26"/>
          <w:szCs w:val="26"/>
        </w:rPr>
      </w:pPr>
      <w:hyperlink r:id="rId12">
        <w:r w:rsidRPr="009F3609">
          <w:rPr>
            <w:rFonts w:ascii="Malgun Gothic" w:eastAsia="Malgun Gothic" w:hAnsi="Malgun Gothic" w:hint="eastAsia"/>
            <w:color w:val="1155CC"/>
            <w:u w:val="single"/>
          </w:rPr>
          <w:t>공공 설문조사 보고서</w:t>
        </w:r>
      </w:hyperlink>
      <w:r w:rsidRPr="009F3609">
        <w:rPr>
          <w:rFonts w:ascii="Malgun Gothic" w:eastAsia="Malgun Gothic" w:hAnsi="Malgun Gothic" w:hint="eastAsia"/>
        </w:rPr>
        <w:t xml:space="preserve">는 다음 웹사이트에서 볼 수 있습니다: </w:t>
      </w:r>
      <w:hyperlink r:id="rId13">
        <w:r w:rsidRPr="009F3609">
          <w:rPr>
            <w:rFonts w:ascii="Malgun Gothic" w:eastAsia="Malgun Gothic" w:hAnsi="Malgun Gothic" w:hint="eastAsia"/>
            <w:b/>
            <w:color w:val="1155CC"/>
            <w:u w:val="single"/>
          </w:rPr>
          <w:t>NYCSchoolSurvey.org</w:t>
        </w:r>
      </w:hyperlink>
    </w:p>
    <w:p w14:paraId="71ED28AB" w14:textId="77777777" w:rsidR="00D8754D" w:rsidRPr="009F3609" w:rsidRDefault="00D539E3">
      <w:pPr>
        <w:numPr>
          <w:ilvl w:val="0"/>
          <w:numId w:val="1"/>
        </w:numPr>
        <w:rPr>
          <w:rFonts w:ascii="Malgun Gothic" w:eastAsia="Malgun Gothic" w:hAnsi="Malgun Gothic" w:cs="Proxima Nova"/>
        </w:rPr>
      </w:pPr>
      <w:r w:rsidRPr="009F3609">
        <w:rPr>
          <w:rFonts w:ascii="Malgun Gothic" w:eastAsia="Malgun Gothic" w:hAnsi="Malgun Gothic" w:hint="eastAsia"/>
        </w:rPr>
        <w:t xml:space="preserve">학부모/보호자님에게 같은 학교나 프로그램에 재학 중인 여러 자녀가 있을 경우 자녀의 서로 다른 경험을 반영하기 위해 </w:t>
      </w:r>
      <w:r w:rsidRPr="009F3609">
        <w:rPr>
          <w:rFonts w:ascii="Malgun Gothic" w:eastAsia="Malgun Gothic" w:hAnsi="Malgun Gothic" w:hint="eastAsia"/>
          <w:b/>
          <w:bCs/>
        </w:rPr>
        <w:t>각</w:t>
      </w:r>
      <w:r w:rsidRPr="009F3609">
        <w:rPr>
          <w:rFonts w:ascii="Malgun Gothic" w:eastAsia="Malgun Gothic" w:hAnsi="Malgun Gothic" w:hint="eastAsia"/>
        </w:rPr>
        <w:t xml:space="preserve"> 자녀별로 설문지를 작성해주시길 바랍니다.</w:t>
      </w:r>
    </w:p>
    <w:p w14:paraId="323E136B" w14:textId="61F69374" w:rsidR="00D8754D" w:rsidRPr="009F3609" w:rsidRDefault="00D539E3">
      <w:pPr>
        <w:numPr>
          <w:ilvl w:val="0"/>
          <w:numId w:val="1"/>
        </w:numPr>
        <w:rPr>
          <w:rFonts w:ascii="Malgun Gothic" w:eastAsia="Malgun Gothic" w:hAnsi="Malgun Gothic" w:cs="Proxima Nova"/>
        </w:rPr>
      </w:pPr>
      <w:r w:rsidRPr="009F3609">
        <w:rPr>
          <w:rFonts w:ascii="Malgun Gothic" w:eastAsia="Malgun Gothic" w:hAnsi="Malgun Gothic" w:hint="eastAsia"/>
        </w:rPr>
        <w:t xml:space="preserve">뉴욕시 학교 설문조사에 대한 자세한 정보는 다음 웹사이트를 참고하십시오: </w:t>
      </w:r>
      <w:hyperlink r:id="rId14">
        <w:r w:rsidRPr="009F3609">
          <w:rPr>
            <w:rFonts w:ascii="Malgun Gothic" w:eastAsia="Malgun Gothic" w:hAnsi="Malgun Gothic" w:hint="eastAsia"/>
            <w:b/>
            <w:color w:val="1155CC"/>
            <w:u w:val="single"/>
          </w:rPr>
          <w:t>NYCSchoolSurvey.org</w:t>
        </w:r>
      </w:hyperlink>
      <w:r w:rsidRPr="009F3609">
        <w:rPr>
          <w:rFonts w:ascii="Malgun Gothic" w:eastAsia="Malgun Gothic" w:hAnsi="Malgun Gothic" w:hint="eastAsia"/>
        </w:rPr>
        <w:t>.</w:t>
      </w:r>
    </w:p>
    <w:p w14:paraId="127BCDE9" w14:textId="77777777" w:rsidR="00D8754D" w:rsidRPr="009F3609" w:rsidRDefault="00D539E3">
      <w:pPr>
        <w:numPr>
          <w:ilvl w:val="0"/>
          <w:numId w:val="1"/>
        </w:numPr>
        <w:rPr>
          <w:rFonts w:ascii="Malgun Gothic" w:eastAsia="Malgun Gothic" w:hAnsi="Malgun Gothic" w:cs="Proxima Nova"/>
        </w:rPr>
      </w:pPr>
      <w:r w:rsidRPr="009F3609">
        <w:rPr>
          <w:rFonts w:ascii="Malgun Gothic" w:eastAsia="Malgun Gothic" w:hAnsi="Malgun Gothic" w:hint="eastAsia"/>
        </w:rPr>
        <w:t>설문조사에 관한 질문이나 염려되는 점이 있으시면 자녀 학교나 프로그램에 문의하십시오.</w:t>
      </w:r>
    </w:p>
    <w:p w14:paraId="3297158C" w14:textId="77777777" w:rsidR="00D8754D" w:rsidRPr="009F3609" w:rsidRDefault="00D8754D">
      <w:pPr>
        <w:pBdr>
          <w:top w:val="nil"/>
          <w:left w:val="nil"/>
          <w:bottom w:val="nil"/>
          <w:right w:val="nil"/>
          <w:between w:val="nil"/>
        </w:pBdr>
        <w:ind w:left="1440"/>
        <w:rPr>
          <w:rFonts w:ascii="Malgun Gothic" w:eastAsia="Malgun Gothic" w:hAnsi="Malgun Gothic" w:cs="Proxima Nova"/>
          <w:i/>
          <w:color w:val="000000"/>
        </w:rPr>
      </w:pPr>
    </w:p>
    <w:p w14:paraId="692274A6" w14:textId="77777777" w:rsidR="00D8754D" w:rsidRPr="009F3609" w:rsidRDefault="00D539E3">
      <w:pPr>
        <w:jc w:val="center"/>
        <w:rPr>
          <w:rFonts w:ascii="Malgun Gothic" w:eastAsia="Malgun Gothic" w:hAnsi="Malgun Gothic" w:cs="Proxima Nova"/>
          <w:b/>
          <w:sz w:val="32"/>
          <w:szCs w:val="32"/>
          <w:u w:val="single"/>
        </w:rPr>
      </w:pPr>
      <w:r w:rsidRPr="009F3609">
        <w:rPr>
          <w:rFonts w:ascii="Malgun Gothic" w:eastAsia="Malgun Gothic" w:hAnsi="Malgun Gothic" w:hint="eastAsia"/>
          <w:b/>
          <w:sz w:val="32"/>
          <w:u w:val="single"/>
        </w:rPr>
        <w:t>본 설문조사를 4월 4일 금요일까지 완료해주십시오!</w:t>
      </w:r>
    </w:p>
    <w:p w14:paraId="69E1E782" w14:textId="77777777" w:rsidR="00D8754D" w:rsidRPr="009F3609" w:rsidRDefault="00D8754D">
      <w:pPr>
        <w:jc w:val="center"/>
        <w:rPr>
          <w:rFonts w:ascii="Malgun Gothic" w:eastAsia="Malgun Gothic" w:hAnsi="Malgun Gothic" w:cs="Proxima Nova"/>
          <w:b/>
          <w:sz w:val="32"/>
          <w:szCs w:val="32"/>
          <w:u w:val="single"/>
        </w:rPr>
      </w:pPr>
    </w:p>
    <w:p w14:paraId="0829FD43" w14:textId="77777777" w:rsidR="00D8754D" w:rsidRPr="009F3609" w:rsidRDefault="00D8754D">
      <w:pPr>
        <w:rPr>
          <w:rFonts w:ascii="Malgun Gothic" w:eastAsia="Malgun Gothic" w:hAnsi="Malgun Gothic" w:cs="Proxima Nova"/>
          <w:b/>
          <w:sz w:val="32"/>
          <w:szCs w:val="32"/>
          <w:u w:val="single"/>
        </w:rPr>
      </w:pPr>
    </w:p>
    <w:sectPr w:rsidR="00D8754D" w:rsidRPr="009F3609" w:rsidSect="00DC41A1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720" w:right="1440" w:bottom="720" w:left="1440" w:header="720" w:footer="432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2093030" w14:textId="77777777" w:rsidR="00D539E3" w:rsidRDefault="00D539E3">
      <w:r>
        <w:separator/>
      </w:r>
    </w:p>
  </w:endnote>
  <w:endnote w:type="continuationSeparator" w:id="0">
    <w:p w14:paraId="371C245A" w14:textId="77777777" w:rsidR="00D539E3" w:rsidRDefault="00D53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4FEBD47-84F0-4D7F-8018-493D8EF65143}"/>
    <w:embedBold r:id="rId2" w:fontKey="{1B5BBD21-C64F-44AC-AB4D-741F192C79E3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BD52BACD-EF26-4DF5-8BA1-2B4C7BC4C510}"/>
    <w:embedItalic r:id="rId4" w:fontKey="{96FD91B5-C4CF-4780-A47C-61F4238A3CB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4A061AA7-F430-4CC0-A290-BBC758C8258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83C7AB4B-26FC-415E-9AED-FB13441C334B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  <w:embedRegular r:id="rId7" w:subsetted="1" w:fontKey="{37813AB8-7648-4A7E-AE7A-2AD6ED98C81E}"/>
    <w:embedBold r:id="rId8" w:subsetted="1" w:fontKey="{B00216DD-529E-4E92-A46A-33A2B751271E}"/>
    <w:embedItalic r:id="rId9" w:subsetted="1" w:fontKey="{21059B7D-38B4-4719-B594-D634FB1E466E}"/>
  </w:font>
  <w:font w:name="Proxima Nova">
    <w:charset w:val="00"/>
    <w:family w:val="auto"/>
    <w:pitch w:val="default"/>
    <w:embedRegular r:id="rId10" w:fontKey="{ECDD6A43-93A5-41D7-B8DF-90DDAD90EDA1}"/>
  </w:font>
  <w:font w:name="Adobe Caslon Pro">
    <w:altName w:val="Palatino Linotype"/>
    <w:charset w:val="00"/>
    <w:family w:val="auto"/>
    <w:pitch w:val="default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  <w:embedRegular r:id="rId11" w:fontKey="{2B3D480C-8694-4993-8F66-9200DAC9925E}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32B05AB8-5055-4A6A-B540-AF8D29B1E3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978338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171B7F" w14:textId="44186CC4" w:rsidR="00D8754D" w:rsidRPr="00525356" w:rsidRDefault="00525356" w:rsidP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</w:rPr>
    </w:pPr>
    <w:r>
      <w:rPr>
        <w:rFonts w:ascii="Calibri" w:hAnsi="Calibri" w:hint="eastAsia"/>
        <w:color w:val="000000"/>
        <w:sz w:val="16"/>
      </w:rPr>
      <w:t>T-37685 nycdoe+2025_NSS_Birth-5_Family Survey Parent (Korean)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FEB90A" w14:textId="2D59D93C" w:rsidR="00D8754D" w:rsidRPr="00525356" w:rsidRDefault="00525356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rFonts w:ascii="Calibri" w:hAnsi="Calibri" w:cs="Calibri"/>
        <w:sz w:val="16"/>
        <w:szCs w:val="16"/>
      </w:rPr>
    </w:pPr>
    <w:r>
      <w:rPr>
        <w:rFonts w:ascii="Calibri" w:hAnsi="Calibri" w:hint="eastAsia"/>
        <w:color w:val="000000"/>
        <w:sz w:val="16"/>
      </w:rPr>
      <w:t>T-37685 nycdoe+2025_NSS_Birth-5_Family Survey Parent (Korean)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C4B707" w14:textId="77777777" w:rsidR="00D539E3" w:rsidRDefault="00D539E3">
      <w:r>
        <w:separator/>
      </w:r>
    </w:p>
  </w:footnote>
  <w:footnote w:type="continuationSeparator" w:id="0">
    <w:p w14:paraId="05BA9D3F" w14:textId="77777777" w:rsidR="00D539E3" w:rsidRDefault="00D539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7357D2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051DF4" w14:textId="28DB9015" w:rsidR="00D8754D" w:rsidRPr="00DC41A1" w:rsidRDefault="00DC41A1" w:rsidP="00DC41A1">
    <w:pPr>
      <w:pBdr>
        <w:top w:val="nil"/>
        <w:left w:val="nil"/>
        <w:bottom w:val="nil"/>
        <w:right w:val="nil"/>
        <w:between w:val="nil"/>
      </w:pBdr>
      <w:tabs>
        <w:tab w:val="right" w:pos="9270"/>
      </w:tabs>
      <w:spacing w:after="240"/>
      <w:rPr>
        <w:color w:val="000000"/>
      </w:rPr>
    </w:pPr>
    <w:r w:rsidRPr="00BF33FE">
      <w:rPr>
        <w:bCs/>
        <w:noProof/>
      </w:rPr>
      <w:drawing>
        <wp:inline distT="0" distB="0" distL="0" distR="0" wp14:anchorId="27474259" wp14:editId="73C90920">
          <wp:extent cx="1343025" cy="885825"/>
          <wp:effectExtent l="0" t="0" r="9525" b="9525"/>
          <wp:docPr id="586367498" name="Picture 1" descr="A close-up of a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9484822" name="Picture 1" descr="A close-up of a logo&#10;&#10;Description automatically generated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850" b="8240"/>
                  <a:stretch>
                    <a:fillRect/>
                  </a:stretch>
                </pic:blipFill>
                <pic:spPr>
                  <a:xfrm>
                    <a:off x="0" y="0"/>
                    <a:ext cx="1343025" cy="885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rFonts w:cs="Vrinda"/>
        <w:color w:val="000000"/>
        <w:cs/>
        <w:lang w:bidi="bn-BD"/>
      </w:rPr>
      <w:tab/>
    </w:r>
    <w:r w:rsidRPr="00BF33FE">
      <w:rPr>
        <w:bCs/>
        <w:noProof/>
      </w:rPr>
      <w:drawing>
        <wp:inline distT="0" distB="0" distL="0" distR="0" wp14:anchorId="027004B1" wp14:editId="1E70BBB7">
          <wp:extent cx="1457325" cy="914400"/>
          <wp:effectExtent l="0" t="0" r="9525" b="0"/>
          <wp:docPr id="674072191" name="Picture 1" descr="Panorama Education Logo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80006528" name="Picture 1980006528" descr="Panorama Education Logo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57325" cy="914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C00EE2" w14:textId="77777777" w:rsidR="00D8754D" w:rsidRDefault="00D8754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B6A01DA"/>
    <w:multiLevelType w:val="multilevel"/>
    <w:tmpl w:val="14A6810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hAnsi="Arial" w:cs="Arial" w:hint="default"/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3AA10221"/>
    <w:multiLevelType w:val="multilevel"/>
    <w:tmpl w:val="7C7AD422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6771444"/>
    <w:multiLevelType w:val="multilevel"/>
    <w:tmpl w:val="624C73DE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DF6522F"/>
    <w:multiLevelType w:val="multilevel"/>
    <w:tmpl w:val="57D4E9DA"/>
    <w:lvl w:ilvl="0">
      <w:start w:val="1"/>
      <w:numFmt w:val="bullet"/>
      <w:lvlText w:val="●"/>
      <w:lvlJc w:val="left"/>
      <w:pPr>
        <w:ind w:left="720" w:hanging="360"/>
      </w:pPr>
      <w:rPr>
        <w:rFonts w:ascii="Arial" w:hAnsi="Arial" w:cs="Aria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719889069">
    <w:abstractNumId w:val="3"/>
  </w:num>
  <w:num w:numId="2" w16cid:durableId="1688947854">
    <w:abstractNumId w:val="2"/>
  </w:num>
  <w:num w:numId="3" w16cid:durableId="2130968961">
    <w:abstractNumId w:val="0"/>
  </w:num>
  <w:num w:numId="4" w16cid:durableId="161234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8754D"/>
    <w:rsid w:val="0001199E"/>
    <w:rsid w:val="00263D56"/>
    <w:rsid w:val="004B28DC"/>
    <w:rsid w:val="004B39EF"/>
    <w:rsid w:val="00525356"/>
    <w:rsid w:val="00844277"/>
    <w:rsid w:val="008C534B"/>
    <w:rsid w:val="009106E0"/>
    <w:rsid w:val="00993EDF"/>
    <w:rsid w:val="009F3609"/>
    <w:rsid w:val="00BD555F"/>
    <w:rsid w:val="00BF33FE"/>
    <w:rsid w:val="00C52294"/>
    <w:rsid w:val="00CF1C3E"/>
    <w:rsid w:val="00D539E3"/>
    <w:rsid w:val="00D8754D"/>
    <w:rsid w:val="00DC41A1"/>
    <w:rsid w:val="00F35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B29F48"/>
  <w15:docId w15:val="{9FA443E9-5333-4E38-AFBE-48D51F3F2E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mbria" w:eastAsia="Batang" w:hAnsi="Cambria" w:cs="Cambria"/>
        <w:sz w:val="24"/>
        <w:szCs w:val="24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contextualSpacing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contextualSpacing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contextualSpacing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contextualSpacing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contextualSpacing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contextualSpacing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  <w:contextualSpacing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CommentReference">
    <w:name w:val="annotation reference"/>
    <w:basedOn w:val="DefaultParagraphFont"/>
    <w:uiPriority w:val="99"/>
    <w:semiHidden/>
    <w:unhideWhenUsed/>
    <w:rsid w:val="00A011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011A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011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011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011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011A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011A6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E90CDE"/>
    <w:pPr>
      <w:autoSpaceDE w:val="0"/>
      <w:autoSpaceDN w:val="0"/>
      <w:adjustRightInd w:val="0"/>
    </w:pPr>
    <w:rPr>
      <w:rFonts w:ascii="Calibri" w:hAnsi="Calibri" w:cs="Calibri"/>
    </w:rPr>
  </w:style>
  <w:style w:type="paragraph" w:styleId="ListParagraph">
    <w:name w:val="List Paragraph"/>
    <w:basedOn w:val="Normal"/>
    <w:uiPriority w:val="34"/>
    <w:qFormat/>
    <w:rsid w:val="00E90CDE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E90CDE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0976C8"/>
    <w:rPr>
      <w:color w:val="954F72" w:themeColor="followed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D28BD"/>
    <w:rPr>
      <w:rFonts w:ascii="Times New Roman" w:hAnsi="Times New Roman" w:cs="Times New Roman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ED28BD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5A59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0777"/>
  </w:style>
  <w:style w:type="paragraph" w:styleId="Footer">
    <w:name w:val="footer"/>
    <w:basedOn w:val="Normal"/>
    <w:link w:val="FooterChar"/>
    <w:uiPriority w:val="99"/>
    <w:unhideWhenUsed/>
    <w:rsid w:val="00D0077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0777"/>
  </w:style>
  <w:style w:type="paragraph" w:styleId="Revision">
    <w:name w:val="Revision"/>
    <w:hidden/>
    <w:uiPriority w:val="99"/>
    <w:semiHidden/>
    <w:rsid w:val="00D00777"/>
  </w:style>
  <w:style w:type="paragraph" w:styleId="NormalWeb">
    <w:name w:val="Normal (Web)"/>
    <w:basedOn w:val="Normal"/>
    <w:uiPriority w:val="99"/>
    <w:semiHidden/>
    <w:unhideWhenUsed/>
    <w:rsid w:val="0012287E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D4C07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196F28"/>
    <w:rPr>
      <w:color w:val="605E5C"/>
      <w:shd w:val="clear" w:color="auto" w:fill="E1DFDD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nycschoolsurvey.org/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yperlink" Target="https://secure.panoramaed.com/nycdoe/understand?auth_token=NeMqBRG7xyKtyeqmK_Nd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schools.nyc.gov/about-us/reports/school-quality/nyc-school-survey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nycschoolsurvey.org/" TargetMode="External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ad0b67-6377-4132-abb3-f2ce5a3ee127">
      <Terms xmlns="http://schemas.microsoft.com/office/infopath/2007/PartnerControls"/>
    </lcf76f155ced4ddcb4097134ff3c332f>
    <TaxCatchAll xmlns="89089277-f68f-419e-95f1-ee74256ac7bc" xsi:nil="true"/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Y+rTDu+ttrdwS5V5UtiQgl9R5Q==">CgMxLjA4AHIhMTIxMnZCNGE3X0ZJQzJsUlBNOFBacldkclNSckZiQTRz</go:docsCustomData>
</go:gDocsCustomXmlDataStorage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443616C5C8F004CB53526B1B0C3D1E5" ma:contentTypeVersion="14" ma:contentTypeDescription="Create a new document." ma:contentTypeScope="" ma:versionID="f631e6078842b1de7eae4b75be314ef3">
  <xsd:schema xmlns:xsd="http://www.w3.org/2001/XMLSchema" xmlns:xs="http://www.w3.org/2001/XMLSchema" xmlns:p="http://schemas.microsoft.com/office/2006/metadata/properties" xmlns:ns2="8bad0b67-6377-4132-abb3-f2ce5a3ee127" xmlns:ns3="89089277-f68f-419e-95f1-ee74256ac7bc" targetNamespace="http://schemas.microsoft.com/office/2006/metadata/properties" ma:root="true" ma:fieldsID="019fd60d501d8f3e7766d716a8b9299d" ns2:_="" ns3:_="">
    <xsd:import namespace="8bad0b67-6377-4132-abb3-f2ce5a3ee127"/>
    <xsd:import namespace="89089277-f68f-419e-95f1-ee74256ac7b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ad0b67-6377-4132-abb3-f2ce5a3ee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5ca87873-bdaf-4156-af8e-11c8208359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089277-f68f-419e-95f1-ee74256ac7bc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36a4bb55-8828-42ee-bc11-c7620b9a27a1}" ma:internalName="TaxCatchAll" ma:showField="CatchAllData" ma:web="89089277-f68f-419e-95f1-ee74256ac7b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8ACEF11-E4BD-4FE8-8641-3BBC7BDC897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6D91B5E-D925-4B7F-BB45-ED49648199EB}">
  <ds:schemaRefs>
    <ds:schemaRef ds:uri="http://schemas.microsoft.com/office/2006/metadata/properties"/>
    <ds:schemaRef ds:uri="http://schemas.microsoft.com/office/infopath/2007/PartnerControls"/>
    <ds:schemaRef ds:uri="d9ecec79-513a-422a-b406-e99767672e53"/>
    <ds:schemaRef ds:uri="a2b0bf52-c6c6-44cc-abd5-b8ad1e63396b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4.xml><?xml version="1.0" encoding="utf-8"?>
<ds:datastoreItem xmlns:ds="http://schemas.openxmlformats.org/officeDocument/2006/customXml" ds:itemID="{C66F9AFC-9FD3-4091-969B-04C2FB6A25F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245</Words>
  <Characters>1403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Remenschneider Anna</dc:creator>
  <cp:lastModifiedBy>Carmen Maldonado</cp:lastModifiedBy>
  <cp:revision>2</cp:revision>
  <dcterms:created xsi:type="dcterms:W3CDTF">2024-10-23T21:44:00Z</dcterms:created>
  <dcterms:modified xsi:type="dcterms:W3CDTF">2024-10-23T21:44:00Z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0x0101005443616C5C8F004CB53526B1B0C3D1E5</vt:lpwstr>
  </property>
  <property fmtid="{D5CDD505-2E9C-101B-9397-08002B2CF9AE}" pid="3" name="MediaServiceImageTags">
    <vt:lpwstr/>
  </property>
</Properties>
</file>